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FC3A93">
        <w:rPr>
          <w:rFonts w:asciiTheme="majorHAnsi" w:hAnsiTheme="majorHAnsi" w:cs="Arial"/>
          <w:sz w:val="20"/>
          <w:szCs w:val="20"/>
        </w:rPr>
        <w:t xml:space="preserve"> </w:t>
      </w:r>
      <w:r w:rsidR="00BC1F67">
        <w:rPr>
          <w:rFonts w:asciiTheme="majorHAnsi" w:hAnsiTheme="majorHAnsi" w:cs="Arial"/>
          <w:sz w:val="20"/>
          <w:szCs w:val="20"/>
        </w:rPr>
        <w:t>4</w:t>
      </w:r>
      <w:r w:rsidR="00686471">
        <w:rPr>
          <w:rFonts w:asciiTheme="majorHAnsi" w:hAnsiTheme="majorHAnsi" w:cs="Arial"/>
          <w:sz w:val="20"/>
          <w:szCs w:val="20"/>
        </w:rPr>
        <w:t>6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984C67" w:rsidRDefault="00A24DD9" w:rsidP="007B2C4D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 xml:space="preserve">por </w:t>
      </w:r>
      <w:r w:rsidR="004818C7">
        <w:rPr>
          <w:rFonts w:asciiTheme="majorHAnsi" w:hAnsiTheme="majorHAnsi"/>
          <w:b/>
          <w:sz w:val="20"/>
          <w:szCs w:val="20"/>
        </w:rPr>
        <w:t>ITEM</w:t>
      </w:r>
      <w:r w:rsidR="00FC3A93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686471">
        <w:rPr>
          <w:rFonts w:ascii="Cambria" w:hAnsi="Cambria" w:cs="Arial"/>
          <w:b/>
          <w:bCs/>
          <w:sz w:val="18"/>
          <w:szCs w:val="18"/>
          <w:lang/>
        </w:rPr>
        <w:t>CONTRATAÇÃO DE EMPRESA PARA FORNECIMENTO DE RECARGA DE GÁS LIQUEFEITO DE PETROLEO (GLP), DESTINADO AOS DIVERSOS DEPARTAMENTOS DA PREFEITURA E DISTRIBUIÇÃO GRATUITA PELA ASSISTENCIA SOCIAL DO MUNICIPIO DE CAFEARA-PR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AB1BD8">
        <w:rPr>
          <w:rFonts w:asciiTheme="majorHAnsi" w:hAnsiTheme="majorHAnsi"/>
          <w:sz w:val="20"/>
          <w:szCs w:val="20"/>
        </w:rPr>
        <w:t>2</w:t>
      </w:r>
      <w:r w:rsidR="00686471">
        <w:rPr>
          <w:rFonts w:asciiTheme="majorHAnsi" w:hAnsiTheme="majorHAnsi"/>
          <w:sz w:val="20"/>
          <w:szCs w:val="20"/>
        </w:rPr>
        <w:t>6</w:t>
      </w:r>
      <w:r w:rsidR="00984C67">
        <w:rPr>
          <w:rFonts w:asciiTheme="majorHAnsi" w:hAnsiTheme="majorHAnsi"/>
          <w:sz w:val="20"/>
          <w:szCs w:val="20"/>
        </w:rPr>
        <w:t>/08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proofErr w:type="gramStart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C3A93">
        <w:rPr>
          <w:rFonts w:asciiTheme="majorHAnsi" w:hAnsiTheme="majorHAnsi" w:cs="Arial"/>
          <w:sz w:val="20"/>
          <w:szCs w:val="20"/>
        </w:rPr>
        <w:t xml:space="preserve"> </w:t>
      </w:r>
      <w:proofErr w:type="gramEnd"/>
      <w:r w:rsidR="00686471">
        <w:rPr>
          <w:rFonts w:asciiTheme="majorHAnsi" w:hAnsiTheme="majorHAnsi" w:cs="Arial"/>
          <w:sz w:val="20"/>
          <w:szCs w:val="20"/>
        </w:rPr>
        <w:t>15</w:t>
      </w:r>
      <w:r w:rsidR="00FC3A93">
        <w:rPr>
          <w:rFonts w:asciiTheme="majorHAnsi" w:hAnsiTheme="majorHAnsi" w:cs="Arial"/>
          <w:sz w:val="20"/>
          <w:szCs w:val="20"/>
        </w:rPr>
        <w:t xml:space="preserve"> de agosto de </w:t>
      </w:r>
      <w:r w:rsidR="00BC1F67">
        <w:rPr>
          <w:rFonts w:asciiTheme="majorHAnsi" w:hAnsiTheme="majorHAnsi" w:cs="Arial"/>
          <w:sz w:val="20"/>
          <w:szCs w:val="20"/>
        </w:rPr>
        <w:t>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A1180"/>
    <w:rsid w:val="000B402E"/>
    <w:rsid w:val="000B5621"/>
    <w:rsid w:val="000E5CDC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31BD1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818C7"/>
    <w:rsid w:val="004B06FE"/>
    <w:rsid w:val="004B5487"/>
    <w:rsid w:val="004C10A1"/>
    <w:rsid w:val="004F7E5D"/>
    <w:rsid w:val="00537750"/>
    <w:rsid w:val="005624E4"/>
    <w:rsid w:val="005A127C"/>
    <w:rsid w:val="005B2264"/>
    <w:rsid w:val="005E3403"/>
    <w:rsid w:val="005F05B9"/>
    <w:rsid w:val="00606BD4"/>
    <w:rsid w:val="00625549"/>
    <w:rsid w:val="0062774C"/>
    <w:rsid w:val="00632AE2"/>
    <w:rsid w:val="00681350"/>
    <w:rsid w:val="00686471"/>
    <w:rsid w:val="00690BD9"/>
    <w:rsid w:val="006943F3"/>
    <w:rsid w:val="006A72EA"/>
    <w:rsid w:val="006B4F8B"/>
    <w:rsid w:val="00710EF8"/>
    <w:rsid w:val="00725E45"/>
    <w:rsid w:val="0073707E"/>
    <w:rsid w:val="00747DC0"/>
    <w:rsid w:val="007510E2"/>
    <w:rsid w:val="00760B6E"/>
    <w:rsid w:val="00782BAB"/>
    <w:rsid w:val="007855A9"/>
    <w:rsid w:val="0079612E"/>
    <w:rsid w:val="007B2C4D"/>
    <w:rsid w:val="007B3A5D"/>
    <w:rsid w:val="007B7E4B"/>
    <w:rsid w:val="00814105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84C67"/>
    <w:rsid w:val="00994337"/>
    <w:rsid w:val="009B12FB"/>
    <w:rsid w:val="009C0BDF"/>
    <w:rsid w:val="00A04BEC"/>
    <w:rsid w:val="00A24DD9"/>
    <w:rsid w:val="00A24E19"/>
    <w:rsid w:val="00A70B1E"/>
    <w:rsid w:val="00A81F96"/>
    <w:rsid w:val="00A96DE4"/>
    <w:rsid w:val="00AA276D"/>
    <w:rsid w:val="00AB1BD8"/>
    <w:rsid w:val="00AC3DA5"/>
    <w:rsid w:val="00AC72EF"/>
    <w:rsid w:val="00AD009C"/>
    <w:rsid w:val="00B01E4F"/>
    <w:rsid w:val="00B2213F"/>
    <w:rsid w:val="00B24BE4"/>
    <w:rsid w:val="00B3028D"/>
    <w:rsid w:val="00B72276"/>
    <w:rsid w:val="00BC1F67"/>
    <w:rsid w:val="00BD0598"/>
    <w:rsid w:val="00BD3CF5"/>
    <w:rsid w:val="00BF72C9"/>
    <w:rsid w:val="00C007F9"/>
    <w:rsid w:val="00C13B6D"/>
    <w:rsid w:val="00C46253"/>
    <w:rsid w:val="00C819BC"/>
    <w:rsid w:val="00C84E40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B7BE4"/>
    <w:rsid w:val="00ED6D3B"/>
    <w:rsid w:val="00F1448B"/>
    <w:rsid w:val="00F231BE"/>
    <w:rsid w:val="00F370B3"/>
    <w:rsid w:val="00F62282"/>
    <w:rsid w:val="00F63FF1"/>
    <w:rsid w:val="00F7546A"/>
    <w:rsid w:val="00F82EC3"/>
    <w:rsid w:val="00FA01AF"/>
    <w:rsid w:val="00FB294C"/>
    <w:rsid w:val="00FC3A93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2022-08-15T19:15:00Z</dcterms:created>
  <dcterms:modified xsi:type="dcterms:W3CDTF">2022-08-15T19:15:00Z</dcterms:modified>
</cp:coreProperties>
</file>