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523FE">
        <w:rPr>
          <w:rFonts w:asciiTheme="majorHAnsi" w:hAnsiTheme="majorHAnsi" w:cs="Arial"/>
          <w:sz w:val="20"/>
          <w:szCs w:val="20"/>
        </w:rPr>
        <w:t>TOMADA DE PREÇOS Nº 01/2021</w:t>
      </w:r>
    </w:p>
    <w:p w:rsidR="00735486" w:rsidRPr="00A04BEC" w:rsidRDefault="00735486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523FE">
        <w:rPr>
          <w:rFonts w:asciiTheme="majorHAnsi" w:hAnsiTheme="majorHAnsi"/>
          <w:sz w:val="20"/>
          <w:szCs w:val="20"/>
        </w:rPr>
        <w:t>Tomada de Preços, empreitada por preço global,</w:t>
      </w:r>
      <w:proofErr w:type="gramStart"/>
      <w:r w:rsidR="00A523FE">
        <w:rPr>
          <w:rFonts w:asciiTheme="majorHAnsi" w:hAnsiTheme="majorHAnsi"/>
          <w:sz w:val="20"/>
          <w:szCs w:val="20"/>
        </w:rPr>
        <w:t xml:space="preserve"> 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A523FE" w:rsidRPr="00A523FE">
        <w:rPr>
          <w:rFonts w:ascii="Cambria" w:hAnsi="Cambria" w:cs="Arial"/>
          <w:b/>
          <w:sz w:val="20"/>
          <w:szCs w:val="20"/>
        </w:rPr>
        <w:t>CONSTRUÇÃO DE BARRACÃO INDUSTRIAL NO PARQUE INDUSTRIAL DO MUNICÍPIO DE CAFEARA-PR</w:t>
      </w:r>
      <w:r w:rsidR="00840BA5">
        <w:rPr>
          <w:rFonts w:asciiTheme="majorHAnsi" w:hAnsiTheme="majorHAnsi" w:cs="Arial"/>
          <w:b/>
          <w:sz w:val="18"/>
          <w:szCs w:val="18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A523FE">
        <w:rPr>
          <w:rFonts w:asciiTheme="majorHAnsi" w:hAnsiTheme="majorHAnsi"/>
          <w:sz w:val="20"/>
          <w:szCs w:val="20"/>
        </w:rPr>
        <w:t>08/10/</w:t>
      </w:r>
      <w:r w:rsidR="00735486">
        <w:rPr>
          <w:rFonts w:asciiTheme="majorHAnsi" w:hAnsiTheme="majorHAnsi"/>
          <w:sz w:val="20"/>
          <w:szCs w:val="20"/>
        </w:rPr>
        <w:t>2021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A523FE">
        <w:rPr>
          <w:rFonts w:asciiTheme="majorHAnsi" w:hAnsiTheme="majorHAnsi" w:cs="Arial"/>
          <w:sz w:val="20"/>
          <w:szCs w:val="20"/>
        </w:rPr>
        <w:t>20 de setembro de 2021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Pr</w:t>
      </w:r>
      <w:r w:rsidR="00A523FE">
        <w:rPr>
          <w:rFonts w:asciiTheme="majorHAnsi" w:hAnsiTheme="majorHAnsi" w:cs="Arial"/>
          <w:sz w:val="20"/>
          <w:szCs w:val="20"/>
        </w:rPr>
        <w:t>esidente CPL</w:t>
      </w:r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71D6E"/>
    <w:rsid w:val="00096A87"/>
    <w:rsid w:val="000A026C"/>
    <w:rsid w:val="000B2B96"/>
    <w:rsid w:val="000B5621"/>
    <w:rsid w:val="0011102A"/>
    <w:rsid w:val="001334D6"/>
    <w:rsid w:val="00146A58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2D111D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25F21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81350"/>
    <w:rsid w:val="006943F3"/>
    <w:rsid w:val="00710EF8"/>
    <w:rsid w:val="007230A6"/>
    <w:rsid w:val="0072318D"/>
    <w:rsid w:val="00725E45"/>
    <w:rsid w:val="00735486"/>
    <w:rsid w:val="00751F6D"/>
    <w:rsid w:val="00760B6E"/>
    <w:rsid w:val="007620F9"/>
    <w:rsid w:val="007703C4"/>
    <w:rsid w:val="007855A9"/>
    <w:rsid w:val="0079612E"/>
    <w:rsid w:val="007B3A5D"/>
    <w:rsid w:val="007D5459"/>
    <w:rsid w:val="008334F2"/>
    <w:rsid w:val="00840BA5"/>
    <w:rsid w:val="008428D3"/>
    <w:rsid w:val="0087003D"/>
    <w:rsid w:val="00876E42"/>
    <w:rsid w:val="00880AFA"/>
    <w:rsid w:val="0089073C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523FE"/>
    <w:rsid w:val="00A70B1E"/>
    <w:rsid w:val="00A917BF"/>
    <w:rsid w:val="00A96DE4"/>
    <w:rsid w:val="00AA276D"/>
    <w:rsid w:val="00AC3DA5"/>
    <w:rsid w:val="00AC72EF"/>
    <w:rsid w:val="00AD009C"/>
    <w:rsid w:val="00B00819"/>
    <w:rsid w:val="00B01E4F"/>
    <w:rsid w:val="00B2213F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D30D46"/>
    <w:rsid w:val="00D4201F"/>
    <w:rsid w:val="00D432BD"/>
    <w:rsid w:val="00DD423C"/>
    <w:rsid w:val="00DD7B93"/>
    <w:rsid w:val="00DE10CB"/>
    <w:rsid w:val="00E00715"/>
    <w:rsid w:val="00E569D9"/>
    <w:rsid w:val="00E758F8"/>
    <w:rsid w:val="00EB13AA"/>
    <w:rsid w:val="00ED6D3B"/>
    <w:rsid w:val="00EE1523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2021-09-20T19:21:00Z</dcterms:created>
  <dcterms:modified xsi:type="dcterms:W3CDTF">2021-09-20T19:21:00Z</dcterms:modified>
</cp:coreProperties>
</file>