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0D3" w:rsidRPr="003810D3" w:rsidRDefault="003810D3" w:rsidP="003810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</w:t>
      </w:r>
    </w:p>
    <w:p w:rsidR="00C91A08" w:rsidRDefault="00C91A08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209" w:type="dxa"/>
        <w:jc w:val="center"/>
        <w:tblLook w:val="04A0" w:firstRow="1" w:lastRow="0" w:firstColumn="1" w:lastColumn="0" w:noHBand="0" w:noVBand="1"/>
      </w:tblPr>
      <w:tblGrid>
        <w:gridCol w:w="2405"/>
        <w:gridCol w:w="4820"/>
        <w:gridCol w:w="1984"/>
      </w:tblGrid>
      <w:tr w:rsidR="00D95B93" w:rsidRPr="00D95B93" w:rsidTr="00BA4A2B">
        <w:trPr>
          <w:jc w:val="center"/>
        </w:trPr>
        <w:tc>
          <w:tcPr>
            <w:tcW w:w="9209" w:type="dxa"/>
            <w:gridSpan w:val="3"/>
            <w:shd w:val="clear" w:color="auto" w:fill="262626" w:themeFill="text1" w:themeFillTint="D9"/>
          </w:tcPr>
          <w:p w:rsidR="00D95B93" w:rsidRPr="00D95B93" w:rsidRDefault="00D95B93" w:rsidP="00D95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VAGAS</w:t>
            </w:r>
          </w:p>
        </w:tc>
      </w:tr>
      <w:tr w:rsidR="00D95B93" w:rsidRPr="00D95B93" w:rsidTr="00BA4A2B">
        <w:trPr>
          <w:jc w:val="center"/>
        </w:trPr>
        <w:tc>
          <w:tcPr>
            <w:tcW w:w="2405" w:type="dxa"/>
            <w:shd w:val="clear" w:color="auto" w:fill="595959" w:themeFill="text1" w:themeFillTint="A6"/>
          </w:tcPr>
          <w:p w:rsidR="00D95B93" w:rsidRPr="00D95B93" w:rsidRDefault="00D95B93" w:rsidP="00D95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</w:t>
            </w:r>
          </w:p>
        </w:tc>
        <w:tc>
          <w:tcPr>
            <w:tcW w:w="4820" w:type="dxa"/>
            <w:shd w:val="clear" w:color="auto" w:fill="595959" w:themeFill="text1" w:themeFillTint="A6"/>
          </w:tcPr>
          <w:p w:rsidR="00D95B93" w:rsidRPr="00D95B93" w:rsidRDefault="00D95B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595959" w:themeFill="text1" w:themeFillTint="A6"/>
          </w:tcPr>
          <w:p w:rsidR="00D95B93" w:rsidRPr="00D95B93" w:rsidRDefault="00D95B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B93" w:rsidRPr="00D95B93" w:rsidTr="00BA4A2B">
        <w:trPr>
          <w:jc w:val="center"/>
        </w:trPr>
        <w:tc>
          <w:tcPr>
            <w:tcW w:w="2405" w:type="dxa"/>
            <w:shd w:val="clear" w:color="auto" w:fill="AEAAAA" w:themeFill="background2" w:themeFillShade="BF"/>
          </w:tcPr>
          <w:p w:rsidR="00EF3792" w:rsidRDefault="00FD3D62" w:rsidP="00FD3D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EF3792">
              <w:rPr>
                <w:rFonts w:ascii="Arial" w:hAnsi="Arial" w:cs="Arial"/>
                <w:sz w:val="24"/>
                <w:szCs w:val="24"/>
              </w:rPr>
              <w:t>Pedagogia</w:t>
            </w:r>
          </w:p>
          <w:p w:rsidR="00D95B93" w:rsidRPr="00D95B93" w:rsidRDefault="00DC1921" w:rsidP="00DC1921">
            <w:pPr>
              <w:tabs>
                <w:tab w:val="left" w:pos="3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820" w:type="dxa"/>
          </w:tcPr>
          <w:p w:rsidR="00D95B93" w:rsidRDefault="00FD3D62" w:rsidP="00FD3D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EF3792">
              <w:rPr>
                <w:rFonts w:ascii="Arial" w:hAnsi="Arial" w:cs="Arial"/>
                <w:sz w:val="24"/>
                <w:szCs w:val="24"/>
              </w:rPr>
              <w:t>Acadêmico do curso de Pedagogia.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FD3D62" w:rsidRPr="00BA4A2B" w:rsidRDefault="00FD3D62" w:rsidP="00FD3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58C9" w:rsidRDefault="00330BC4" w:rsidP="00FD3D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64613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4AE2">
              <w:rPr>
                <w:rFonts w:ascii="Arial" w:hAnsi="Arial" w:cs="Arial"/>
                <w:sz w:val="24"/>
                <w:szCs w:val="24"/>
              </w:rPr>
              <w:t>2</w:t>
            </w:r>
            <w:r w:rsidR="005259F7">
              <w:rPr>
                <w:rFonts w:ascii="Arial" w:hAnsi="Arial" w:cs="Arial"/>
                <w:sz w:val="24"/>
                <w:szCs w:val="24"/>
              </w:rPr>
              <w:t>vaga</w:t>
            </w:r>
            <w:r w:rsidR="00EF3792">
              <w:rPr>
                <w:rFonts w:ascii="Arial" w:hAnsi="Arial" w:cs="Arial"/>
                <w:sz w:val="24"/>
                <w:szCs w:val="24"/>
              </w:rPr>
              <w:t>s</w:t>
            </w:r>
          </w:p>
          <w:p w:rsidR="00D95B93" w:rsidRPr="00D95B93" w:rsidRDefault="00D95B93" w:rsidP="004765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921" w:rsidRPr="00D95B93" w:rsidTr="00BA4A2B">
        <w:trPr>
          <w:jc w:val="center"/>
        </w:trPr>
        <w:tc>
          <w:tcPr>
            <w:tcW w:w="2405" w:type="dxa"/>
            <w:shd w:val="clear" w:color="auto" w:fill="AEAAAA" w:themeFill="background2" w:themeFillShade="BF"/>
          </w:tcPr>
          <w:p w:rsidR="00330BC4" w:rsidRDefault="00431323" w:rsidP="00330B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Especialização</w:t>
            </w:r>
          </w:p>
          <w:p w:rsidR="00330BC4" w:rsidRDefault="00330BC4" w:rsidP="00EF37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59DD" w:rsidRDefault="00EC17D0" w:rsidP="004313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Educação Especial, Atendimento Educacional e Especializado,  </w:t>
            </w:r>
            <w:r w:rsidR="00431323">
              <w:rPr>
                <w:rFonts w:ascii="Arial" w:hAnsi="Arial" w:cs="Arial"/>
                <w:sz w:val="24"/>
                <w:szCs w:val="24"/>
              </w:rPr>
              <w:t>P</w:t>
            </w:r>
            <w:bookmarkStart w:id="0" w:name="_GoBack"/>
            <w:bookmarkEnd w:id="0"/>
            <w:r w:rsidR="00DF1132">
              <w:rPr>
                <w:rFonts w:ascii="Arial" w:hAnsi="Arial" w:cs="Arial"/>
                <w:sz w:val="24"/>
                <w:szCs w:val="24"/>
              </w:rPr>
              <w:t>sicopedagogia</w:t>
            </w:r>
            <w:r w:rsidR="004C32B9">
              <w:rPr>
                <w:rFonts w:ascii="Arial" w:hAnsi="Arial" w:cs="Arial"/>
                <w:sz w:val="24"/>
                <w:szCs w:val="24"/>
              </w:rPr>
              <w:t xml:space="preserve"> ou</w:t>
            </w:r>
            <w:r>
              <w:rPr>
                <w:rFonts w:ascii="Arial" w:hAnsi="Arial" w:cs="Arial"/>
                <w:sz w:val="24"/>
                <w:szCs w:val="24"/>
              </w:rPr>
              <w:t xml:space="preserve"> áreas correlatas.</w:t>
            </w:r>
            <w:r w:rsidR="00DF113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5A4AE2" w:rsidRDefault="00330BC4" w:rsidP="005A4A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DC1921" w:rsidRDefault="005A4AE2" w:rsidP="005A4A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1</w:t>
            </w:r>
            <w:r w:rsidR="00DC1921">
              <w:rPr>
                <w:rFonts w:ascii="Arial" w:hAnsi="Arial" w:cs="Arial"/>
                <w:sz w:val="24"/>
                <w:szCs w:val="24"/>
              </w:rPr>
              <w:t>vaga</w:t>
            </w:r>
          </w:p>
        </w:tc>
      </w:tr>
      <w:tr w:rsidR="00BF48F5" w:rsidRPr="00D95B93" w:rsidTr="00BA4A2B">
        <w:trPr>
          <w:jc w:val="center"/>
        </w:trPr>
        <w:tc>
          <w:tcPr>
            <w:tcW w:w="2405" w:type="dxa"/>
            <w:shd w:val="clear" w:color="auto" w:fill="AEAAAA" w:themeFill="background2" w:themeFillShade="BF"/>
          </w:tcPr>
          <w:p w:rsidR="00BF48F5" w:rsidRDefault="00330BC4" w:rsidP="00EF37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Letra/Inglês - Espanhol</w:t>
            </w:r>
          </w:p>
        </w:tc>
        <w:tc>
          <w:tcPr>
            <w:tcW w:w="4820" w:type="dxa"/>
          </w:tcPr>
          <w:p w:rsidR="00BF48F5" w:rsidRDefault="00330BC4" w:rsidP="00A55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Acadêmico de Letras</w:t>
            </w:r>
          </w:p>
        </w:tc>
        <w:tc>
          <w:tcPr>
            <w:tcW w:w="1984" w:type="dxa"/>
          </w:tcPr>
          <w:p w:rsidR="00BF48F5" w:rsidRDefault="00A559DD" w:rsidP="00A559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5A4AE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5A4AE2">
              <w:rPr>
                <w:rFonts w:ascii="Arial" w:hAnsi="Arial" w:cs="Arial"/>
                <w:sz w:val="24"/>
                <w:szCs w:val="24"/>
              </w:rPr>
              <w:t>1</w:t>
            </w:r>
            <w:r w:rsidR="00BF48F5" w:rsidRPr="00BF48F5">
              <w:rPr>
                <w:rFonts w:ascii="Arial" w:hAnsi="Arial" w:cs="Arial"/>
                <w:sz w:val="24"/>
                <w:szCs w:val="24"/>
              </w:rPr>
              <w:t>vaga</w:t>
            </w:r>
          </w:p>
          <w:p w:rsidR="00A559DD" w:rsidRDefault="00A559DD" w:rsidP="00A559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523" w:rsidRPr="00D95B93" w:rsidTr="00BA4A2B">
        <w:trPr>
          <w:jc w:val="center"/>
        </w:trPr>
        <w:tc>
          <w:tcPr>
            <w:tcW w:w="2405" w:type="dxa"/>
            <w:shd w:val="clear" w:color="auto" w:fill="AEAAAA" w:themeFill="background2" w:themeFillShade="BF"/>
          </w:tcPr>
          <w:p w:rsidR="00476523" w:rsidRDefault="00330BC4" w:rsidP="00EF37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</w:t>
            </w:r>
          </w:p>
          <w:p w:rsidR="00330BC4" w:rsidRDefault="00330BC4" w:rsidP="00EF37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59DD" w:rsidRPr="00BF48F5" w:rsidRDefault="00330BC4" w:rsidP="00330B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Acadêmico de matemática</w:t>
            </w:r>
          </w:p>
        </w:tc>
        <w:tc>
          <w:tcPr>
            <w:tcW w:w="1984" w:type="dxa"/>
          </w:tcPr>
          <w:p w:rsidR="00476523" w:rsidRDefault="005A4AE2" w:rsidP="004765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559DD">
              <w:rPr>
                <w:rFonts w:ascii="Arial" w:hAnsi="Arial" w:cs="Arial"/>
                <w:sz w:val="24"/>
                <w:szCs w:val="24"/>
              </w:rPr>
              <w:t>vaga</w:t>
            </w:r>
          </w:p>
        </w:tc>
      </w:tr>
      <w:tr w:rsidR="00476523" w:rsidRPr="00D95B93" w:rsidTr="00BA4A2B">
        <w:trPr>
          <w:jc w:val="center"/>
        </w:trPr>
        <w:tc>
          <w:tcPr>
            <w:tcW w:w="2405" w:type="dxa"/>
            <w:shd w:val="clear" w:color="auto" w:fill="AEAAAA" w:themeFill="background2" w:themeFillShade="BF"/>
          </w:tcPr>
          <w:p w:rsidR="00476523" w:rsidRDefault="00330BC4" w:rsidP="00330B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Artes</w:t>
            </w:r>
          </w:p>
        </w:tc>
        <w:tc>
          <w:tcPr>
            <w:tcW w:w="4820" w:type="dxa"/>
          </w:tcPr>
          <w:p w:rsidR="00330BC4" w:rsidRDefault="00330BC4" w:rsidP="00330B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Acadêmico de Artes</w:t>
            </w:r>
          </w:p>
          <w:p w:rsidR="00476523" w:rsidRDefault="00476523" w:rsidP="00330B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0BC4" w:rsidRDefault="00330BC4" w:rsidP="00330B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5A4AE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vaga</w:t>
            </w:r>
          </w:p>
        </w:tc>
      </w:tr>
    </w:tbl>
    <w:p w:rsidR="00EF3792" w:rsidRDefault="00EF37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95B93" w:rsidRPr="009A7B47" w:rsidRDefault="00D95B93">
      <w:pPr>
        <w:rPr>
          <w:rFonts w:ascii="Arial" w:hAnsi="Arial" w:cs="Arial"/>
          <w:sz w:val="24"/>
          <w:szCs w:val="24"/>
        </w:rPr>
      </w:pPr>
    </w:p>
    <w:sectPr w:rsidR="00D95B93" w:rsidRPr="009A7B47" w:rsidSect="00722D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3B8" w:rsidRDefault="006663B8" w:rsidP="00D95B93">
      <w:pPr>
        <w:spacing w:after="0" w:line="240" w:lineRule="auto"/>
      </w:pPr>
      <w:r>
        <w:separator/>
      </w:r>
    </w:p>
  </w:endnote>
  <w:endnote w:type="continuationSeparator" w:id="0">
    <w:p w:rsidR="006663B8" w:rsidRDefault="006663B8" w:rsidP="00D9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3B8" w:rsidRDefault="006663B8" w:rsidP="00D95B93">
      <w:pPr>
        <w:spacing w:after="0" w:line="240" w:lineRule="auto"/>
      </w:pPr>
      <w:r>
        <w:separator/>
      </w:r>
    </w:p>
  </w:footnote>
  <w:footnote w:type="continuationSeparator" w:id="0">
    <w:p w:rsidR="006663B8" w:rsidRDefault="006663B8" w:rsidP="00D95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47"/>
    <w:rsid w:val="00020787"/>
    <w:rsid w:val="00081FDA"/>
    <w:rsid w:val="00176C1C"/>
    <w:rsid w:val="0018594A"/>
    <w:rsid w:val="001958C9"/>
    <w:rsid w:val="001A1D51"/>
    <w:rsid w:val="001C3722"/>
    <w:rsid w:val="001C5865"/>
    <w:rsid w:val="00252481"/>
    <w:rsid w:val="00262D5A"/>
    <w:rsid w:val="00330BC4"/>
    <w:rsid w:val="003810D3"/>
    <w:rsid w:val="003C115C"/>
    <w:rsid w:val="00431323"/>
    <w:rsid w:val="00476523"/>
    <w:rsid w:val="004C32B9"/>
    <w:rsid w:val="005259F7"/>
    <w:rsid w:val="005A4AE2"/>
    <w:rsid w:val="005D1249"/>
    <w:rsid w:val="005E0500"/>
    <w:rsid w:val="00610C49"/>
    <w:rsid w:val="00646133"/>
    <w:rsid w:val="006663B8"/>
    <w:rsid w:val="006E464C"/>
    <w:rsid w:val="00711ACD"/>
    <w:rsid w:val="00722D96"/>
    <w:rsid w:val="007B3710"/>
    <w:rsid w:val="007C6A41"/>
    <w:rsid w:val="009655FC"/>
    <w:rsid w:val="009913E1"/>
    <w:rsid w:val="009A7B47"/>
    <w:rsid w:val="009D1A79"/>
    <w:rsid w:val="009E5BD2"/>
    <w:rsid w:val="00A559DD"/>
    <w:rsid w:val="00AA2887"/>
    <w:rsid w:val="00B005C3"/>
    <w:rsid w:val="00B465E6"/>
    <w:rsid w:val="00B96091"/>
    <w:rsid w:val="00BA4A2B"/>
    <w:rsid w:val="00BF48F5"/>
    <w:rsid w:val="00C91A08"/>
    <w:rsid w:val="00D15D14"/>
    <w:rsid w:val="00D46A52"/>
    <w:rsid w:val="00D90EF0"/>
    <w:rsid w:val="00D95B93"/>
    <w:rsid w:val="00DC1921"/>
    <w:rsid w:val="00DF1132"/>
    <w:rsid w:val="00E262F7"/>
    <w:rsid w:val="00E26E2B"/>
    <w:rsid w:val="00E81571"/>
    <w:rsid w:val="00EC17D0"/>
    <w:rsid w:val="00EF3792"/>
    <w:rsid w:val="00EF74E4"/>
    <w:rsid w:val="00F1308A"/>
    <w:rsid w:val="00F9698C"/>
    <w:rsid w:val="00FD3D62"/>
    <w:rsid w:val="00FF5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542D4-8420-43BA-B61B-E1BCAAFD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D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5B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5B93"/>
  </w:style>
  <w:style w:type="paragraph" w:styleId="Rodap">
    <w:name w:val="footer"/>
    <w:basedOn w:val="Normal"/>
    <w:link w:val="RodapChar"/>
    <w:uiPriority w:val="99"/>
    <w:unhideWhenUsed/>
    <w:rsid w:val="00D95B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5B93"/>
  </w:style>
  <w:style w:type="table" w:styleId="Tabelacomgrade">
    <w:name w:val="Table Grid"/>
    <w:basedOn w:val="Tabelanormal"/>
    <w:uiPriority w:val="39"/>
    <w:rsid w:val="00D95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A129D-E67A-4437-A9E2-2C44A8A3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SMAS</dc:creator>
  <cp:lastModifiedBy>Windows</cp:lastModifiedBy>
  <cp:revision>2</cp:revision>
  <cp:lastPrinted>2018-02-09T10:45:00Z</cp:lastPrinted>
  <dcterms:created xsi:type="dcterms:W3CDTF">2018-04-25T16:56:00Z</dcterms:created>
  <dcterms:modified xsi:type="dcterms:W3CDTF">2018-04-25T16:56:00Z</dcterms:modified>
</cp:coreProperties>
</file>